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237E5" w14:paraId="04327B22" w14:textId="77777777" w:rsidTr="00A237E5">
        <w:tc>
          <w:tcPr>
            <w:tcW w:w="10456" w:type="dxa"/>
            <w:vAlign w:val="center"/>
          </w:tcPr>
          <w:p w14:paraId="3CEDA728" w14:textId="136CA556" w:rsidR="00A237E5" w:rsidRDefault="00A237E5" w:rsidP="00A237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D1A59B" wp14:editId="2ECAEE4C">
                  <wp:extent cx="1500800" cy="720000"/>
                  <wp:effectExtent l="0" t="0" r="4445" b="4445"/>
                  <wp:docPr id="61930737" name="Picture 1" descr="A logo with blue and red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0737" name="Picture 1" descr="A logo with blue and red circl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cs/>
                <w:lang w:bidi="th-TH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F91AC4F" wp14:editId="73AF1F3C">
                  <wp:extent cx="1075713" cy="720000"/>
                  <wp:effectExtent l="0" t="0" r="0" b="4445"/>
                  <wp:docPr id="80545004" name="Picture 2" descr="A logo with a bird on top of a glo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5004" name="Picture 2" descr="A logo with a bird on top of a globe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34" b="16534"/>
                          <a:stretch/>
                        </pic:blipFill>
                        <pic:spPr bwMode="auto">
                          <a:xfrm>
                            <a:off x="0" y="0"/>
                            <a:ext cx="1075713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B045F" w14:textId="6A177F9F" w:rsidR="00B04D38" w:rsidRDefault="00B04D38" w:rsidP="00B04D3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34282" w14:paraId="7B75F781" w14:textId="77777777" w:rsidTr="00334282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C05F432" w14:textId="12631784" w:rsidR="00334282" w:rsidRPr="00334282" w:rsidRDefault="003102C4" w:rsidP="00334282">
            <w:pPr>
              <w:contextualSpacing/>
              <w:jc w:val="center"/>
              <w:rPr>
                <w:rFonts w:ascii="Tahoma" w:hAnsi="Tahoma" w:cs="Tahoma"/>
                <w:b/>
                <w:bCs/>
                <w:lang w:bidi="th-TH"/>
              </w:rPr>
            </w:pPr>
            <w:r w:rsidRPr="00B04D38">
              <w:rPr>
                <w:rFonts w:ascii="Tahoma" w:hAnsi="Tahoma" w:cs="Tahoma"/>
                <w:b/>
                <w:bCs/>
              </w:rPr>
              <w:t>APPLICATION FORM</w:t>
            </w:r>
            <w:r>
              <w:rPr>
                <w:rFonts w:ascii="Tahoma" w:hAnsi="Tahoma" w:cs="Tahoma" w:hint="cs"/>
                <w:b/>
                <w:bCs/>
                <w:cs/>
                <w:lang w:bidi="th-TH"/>
              </w:rPr>
              <w:t xml:space="preserve"> </w:t>
            </w:r>
            <w:r>
              <w:rPr>
                <w:rFonts w:ascii="Tahoma" w:hAnsi="Tahoma" w:cs="Tahoma"/>
                <w:b/>
                <w:bCs/>
                <w:lang w:bidi="th-TH"/>
              </w:rPr>
              <w:t>FOR PRESENTATION AWARD</w:t>
            </w:r>
          </w:p>
        </w:tc>
      </w:tr>
      <w:tr w:rsidR="00334282" w14:paraId="75255E8A" w14:textId="77777777" w:rsidTr="006D568E">
        <w:tc>
          <w:tcPr>
            <w:tcW w:w="10456" w:type="dxa"/>
            <w:gridSpan w:val="2"/>
            <w:vAlign w:val="center"/>
          </w:tcPr>
          <w:p w14:paraId="0FAB6896" w14:textId="129C618E" w:rsidR="00BD4B75" w:rsidRDefault="00BD4B75" w:rsidP="00A237E5">
            <w:pPr>
              <w:spacing w:before="120" w:after="120"/>
              <w:jc w:val="both"/>
              <w:outlineLvl w:val="1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r w:rsidRPr="00A237E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Asia Pacific Conference on Mosquito and Vector Control (AMV) - 2023</w:t>
            </w: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Organizing Committee places significant emphasis on nurturing the next wave of young scientists specializing in vector-borne diseases. We are steadfast in our belief that these emerging researchers possess the capability to lead global initiatives aimed at alleviating the challenges posed by these diseases.</w:t>
            </w:r>
            <w:r w:rsid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  <w:p w14:paraId="6A128EB3" w14:textId="77777777" w:rsidR="00A237E5" w:rsidRPr="00BD4B75" w:rsidRDefault="00A237E5" w:rsidP="00A237E5">
            <w:pPr>
              <w:spacing w:before="120" w:after="120"/>
              <w:jc w:val="both"/>
              <w:outlineLvl w:val="1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99D91E6" w14:textId="644BB0CC" w:rsidR="00BD4B75" w:rsidRPr="00A237E5" w:rsidRDefault="00BD4B75" w:rsidP="00A237E5">
            <w:pPr>
              <w:spacing w:before="120" w:after="120"/>
              <w:jc w:val="both"/>
              <w:outlineLvl w:val="1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With the gracious support from the </w:t>
            </w:r>
            <w:r w:rsidRPr="00A237E5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Malaria journal</w:t>
            </w: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we are privileged to </w:t>
            </w:r>
            <w:r w:rsid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offer</w:t>
            </w:r>
            <w:r w:rsidR="00041ABD"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awards for exceptional presentations at the meeting. These awards are geared towards recognizing and celebrating the innovative and </w:t>
            </w:r>
            <w:r w:rsid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rigorous</w:t>
            </w:r>
            <w:r w:rsidR="00041ABD"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research efforts of </w:t>
            </w:r>
            <w:r w:rsid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young</w:t>
            </w:r>
            <w:r w:rsidR="00041ABD"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BD4B7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scholars.</w:t>
            </w:r>
            <w:r w:rsidR="00A237E5">
              <w:rPr>
                <w:rFonts w:ascii="Tahoma" w:eastAsia="Times New Roman" w:hAnsi="Tahoma" w:cs="Tahoma" w:hint="cs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 </w:t>
            </w:r>
            <w:r w:rsidRPr="00A237E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 invite applications from students or young research scientists who are</w:t>
            </w:r>
            <w:r w:rsidR="00A237E5">
              <w:rPr>
                <w:rFonts w:ascii="Tahoma" w:eastAsia="Times New Roman" w:hAnsi="Tahoma" w:cs="Tahoma" w:hint="cs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 </w:t>
            </w:r>
            <w:r w:rsidR="00A237E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 w:bidi="th-TH"/>
                <w14:ligatures w14:val="none"/>
              </w:rPr>
              <w:t>w</w:t>
            </w:r>
            <w:r w:rsidRPr="00A237E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ithin 10 years post their </w:t>
            </w:r>
            <w:proofErr w:type="gramStart"/>
            <w:r w:rsidRPr="00A237E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Master’s</w:t>
            </w:r>
            <w:proofErr w:type="gramEnd"/>
            <w:r w:rsidRPr="00A237E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 PhD graduation.</w:t>
            </w:r>
            <w:r w:rsidR="00E8065A" w:rsidRP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awards consist of a certificate</w:t>
            </w:r>
            <w:r w:rsid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</w:t>
            </w:r>
            <w:r w:rsidR="00E8065A" w:rsidRP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cash prize</w:t>
            </w:r>
            <w:r w:rsidR="00E8065A">
              <w:t xml:space="preserve"> </w:t>
            </w:r>
            <w:r w:rsidR="00E8065A" w:rsidRP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valued at $250</w:t>
            </w:r>
            <w:r w:rsid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</w:t>
            </w:r>
            <w:r w:rsidR="00E8065A" w:rsidRP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 open access fee waiver to publish with Malaria journal</w:t>
            </w:r>
            <w:r w:rsidR="00E8065A" w:rsidRPr="00041ABD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  <w:r w:rsid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E8065A" w:rsidRP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Additionally, </w:t>
            </w:r>
            <w:proofErr w:type="gramStart"/>
            <w:r w:rsidR="00E8065A" w:rsidRP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</w:t>
            </w:r>
            <w:proofErr w:type="gramEnd"/>
            <w:r w:rsidR="00E8065A" w:rsidRP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353CC9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 be interviewed and</w:t>
            </w:r>
            <w:r w:rsidR="00E8065A" w:rsidRPr="00E8065A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showcased in a blog post on the Malaria journal website.</w:t>
            </w:r>
          </w:p>
          <w:p w14:paraId="64D9086E" w14:textId="400F7588" w:rsidR="00334282" w:rsidRPr="00BD4B75" w:rsidRDefault="00334282" w:rsidP="00BD4B75">
            <w:pPr>
              <w:spacing w:before="120" w:after="120"/>
              <w:rPr>
                <w:rFonts w:ascii="Tahoma" w:eastAsia="Times New Roman" w:hAnsi="Tahoma" w:cs="Tahoma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334282" w14:paraId="63F38306" w14:textId="77777777" w:rsidTr="00334282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0942D509" w14:textId="3CEDFAF5" w:rsidR="00334282" w:rsidRPr="00334282" w:rsidRDefault="00334282" w:rsidP="0033428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04D38">
              <w:rPr>
                <w:rFonts w:ascii="Tahoma" w:hAnsi="Tahoma" w:cs="Tahoma"/>
                <w:b/>
                <w:bCs/>
              </w:rPr>
              <w:t>Personal Information</w:t>
            </w:r>
          </w:p>
        </w:tc>
      </w:tr>
      <w:tr w:rsidR="00A237E5" w:rsidRPr="00334282" w14:paraId="306E615E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9E642A3" w14:textId="5B1D8DEE" w:rsidR="00A237E5" w:rsidRPr="00893C3B" w:rsidRDefault="00A237E5" w:rsidP="00893C3B">
            <w:pPr>
              <w:rPr>
                <w:rFonts w:ascii="Tahoma" w:hAnsi="Tahoma" w:cs="Tahoma"/>
                <w:sz w:val="22"/>
                <w:szCs w:val="22"/>
              </w:rPr>
            </w:pPr>
            <w:r w:rsidRPr="00893C3B">
              <w:rPr>
                <w:rFonts w:ascii="Tahoma" w:hAnsi="Tahoma" w:cs="Tahoma"/>
                <w:sz w:val="22"/>
                <w:szCs w:val="22"/>
              </w:rPr>
              <w:t>1. Name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51973238" w14:textId="77777777" w:rsidR="00A237E5" w:rsidRPr="00A237E5" w:rsidRDefault="00A237E5" w:rsidP="00A237E5">
            <w:pPr>
              <w:rPr>
                <w:rFonts w:ascii="Tahoma" w:hAnsi="Tahoma" w:cs="Tahoma"/>
              </w:rPr>
            </w:pPr>
          </w:p>
        </w:tc>
      </w:tr>
      <w:tr w:rsidR="00A237E5" w:rsidRPr="00334282" w14:paraId="4CD644D7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C52FF5C" w14:textId="500E7547" w:rsidR="00A237E5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Pr="00893C3B">
              <w:rPr>
                <w:rFonts w:ascii="Tahoma" w:hAnsi="Tahoma" w:cs="Tahoma"/>
                <w:sz w:val="22"/>
                <w:szCs w:val="22"/>
              </w:rPr>
              <w:t>Email Address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571B4942" w14:textId="77777777" w:rsidR="00A237E5" w:rsidRPr="00A237E5" w:rsidRDefault="00A237E5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6A7FC051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75D00ADF" w14:textId="0834A2BE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Pr="00893C3B">
              <w:rPr>
                <w:rFonts w:ascii="Tahoma" w:hAnsi="Tahoma" w:cs="Tahoma"/>
                <w:sz w:val="22"/>
                <w:szCs w:val="22"/>
              </w:rPr>
              <w:t>Contact Number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493DFF80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735CA659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0B44514" w14:textId="5FD54D76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893C3B">
              <w:rPr>
                <w:rFonts w:ascii="Tahoma" w:hAnsi="Tahoma" w:cs="Tahoma"/>
                <w:sz w:val="22"/>
                <w:szCs w:val="22"/>
              </w:rPr>
              <w:t>Affiliation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6ECAC10B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18037F2F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D50F92F" w14:textId="03597A00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893C3B">
              <w:rPr>
                <w:rFonts w:ascii="Tahoma" w:hAnsi="Tahoma" w:cs="Tahoma"/>
                <w:sz w:val="22"/>
                <w:szCs w:val="22"/>
              </w:rPr>
              <w:t>Current Position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66745591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021C6725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74E1156" w14:textId="71C20EB9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Pr="00893C3B">
              <w:rPr>
                <w:rFonts w:ascii="Tahoma" w:hAnsi="Tahoma" w:cs="Tahoma"/>
                <w:sz w:val="22"/>
                <w:szCs w:val="22"/>
              </w:rPr>
              <w:t>Graduation Year (</w:t>
            </w:r>
            <w:proofErr w:type="gramStart"/>
            <w:r w:rsidRPr="00893C3B">
              <w:rPr>
                <w:rFonts w:ascii="Tahoma" w:hAnsi="Tahoma" w:cs="Tahoma"/>
                <w:sz w:val="22"/>
                <w:szCs w:val="22"/>
              </w:rPr>
              <w:t>Master’s</w:t>
            </w:r>
            <w:proofErr w:type="gramEnd"/>
            <w:r w:rsidRPr="00893C3B">
              <w:rPr>
                <w:rFonts w:ascii="Tahoma" w:hAnsi="Tahoma" w:cs="Tahoma"/>
                <w:sz w:val="22"/>
                <w:szCs w:val="22"/>
              </w:rPr>
              <w:t xml:space="preserve"> or PhD)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48FBE210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204BA035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112EF5E" w14:textId="2EDA153C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Pr="00893C3B">
              <w:rPr>
                <w:rFonts w:ascii="Tahoma" w:hAnsi="Tahoma" w:cs="Tahoma"/>
                <w:sz w:val="22"/>
                <w:szCs w:val="22"/>
              </w:rPr>
              <w:t>Title of Presentation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230AD5CC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57ACEE31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1E7597C2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536C89D4" w14:textId="77777777" w:rsidTr="00893C3B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0586DE58" w14:textId="1B058667" w:rsidR="00893C3B" w:rsidRPr="00893C3B" w:rsidRDefault="00893C3B" w:rsidP="00893C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Pr="00893C3B">
              <w:rPr>
                <w:rFonts w:ascii="Tahoma" w:hAnsi="Tahoma" w:cs="Tahoma"/>
                <w:sz w:val="22"/>
                <w:szCs w:val="22"/>
              </w:rPr>
              <w:t>Co-authors (if applicable)</w:t>
            </w:r>
          </w:p>
        </w:tc>
        <w:tc>
          <w:tcPr>
            <w:tcW w:w="6633" w:type="dxa"/>
            <w:shd w:val="clear" w:color="auto" w:fill="CCECFF"/>
            <w:vAlign w:val="center"/>
          </w:tcPr>
          <w:p w14:paraId="220C7837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  <w:tr w:rsidR="00893C3B" w:rsidRPr="00334282" w14:paraId="5A5150B9" w14:textId="77777777" w:rsidTr="00EF164E">
        <w:trPr>
          <w:trHeight w:val="45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982CF23" w14:textId="7ED49EC1" w:rsidR="00893C3B" w:rsidRPr="00A237E5" w:rsidRDefault="002D2F95" w:rsidP="00A237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>9</w:t>
            </w:r>
            <w:r w:rsidR="00893C3B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893C3B" w:rsidRPr="00893C3B">
              <w:rPr>
                <w:rFonts w:ascii="Tahoma" w:hAnsi="Tahoma" w:cs="Tahoma"/>
                <w:sz w:val="22"/>
                <w:szCs w:val="22"/>
              </w:rPr>
              <w:t>Abstract of Presentation</w:t>
            </w:r>
          </w:p>
        </w:tc>
      </w:tr>
      <w:tr w:rsidR="00893C3B" w:rsidRPr="00334282" w14:paraId="385EECFA" w14:textId="77777777" w:rsidTr="00893C3B">
        <w:trPr>
          <w:trHeight w:val="454"/>
        </w:trPr>
        <w:tc>
          <w:tcPr>
            <w:tcW w:w="10456" w:type="dxa"/>
            <w:gridSpan w:val="2"/>
            <w:shd w:val="clear" w:color="auto" w:fill="CCECFF"/>
            <w:vAlign w:val="center"/>
          </w:tcPr>
          <w:p w14:paraId="3E5FDE05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56371EDB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0A199E59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0881037B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4748AE9F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4C4A945D" w14:textId="77777777" w:rsidR="002D2F95" w:rsidRDefault="002D2F95" w:rsidP="00A237E5">
            <w:pPr>
              <w:rPr>
                <w:rFonts w:ascii="Tahoma" w:hAnsi="Tahoma" w:cs="Tahoma"/>
              </w:rPr>
            </w:pPr>
          </w:p>
          <w:p w14:paraId="4DD5F853" w14:textId="77777777" w:rsidR="002D2F95" w:rsidRDefault="002D2F95" w:rsidP="00A237E5">
            <w:pPr>
              <w:rPr>
                <w:rFonts w:ascii="Tahoma" w:hAnsi="Tahoma" w:cs="Tahoma"/>
              </w:rPr>
            </w:pPr>
          </w:p>
          <w:p w14:paraId="07311B43" w14:textId="77777777" w:rsidR="002D2F95" w:rsidRDefault="002D2F95" w:rsidP="00A237E5">
            <w:pPr>
              <w:rPr>
                <w:rFonts w:ascii="Tahoma" w:hAnsi="Tahoma" w:cs="Tahoma"/>
              </w:rPr>
            </w:pPr>
          </w:p>
          <w:p w14:paraId="5BA84EBD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039CB48B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41C7F31B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0335D348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1548CB79" w14:textId="77777777" w:rsidR="002D2F95" w:rsidRDefault="002D2F95" w:rsidP="00A237E5">
            <w:pPr>
              <w:rPr>
                <w:rFonts w:ascii="Tahoma" w:hAnsi="Tahoma" w:cs="Tahoma"/>
              </w:rPr>
            </w:pPr>
          </w:p>
          <w:p w14:paraId="2086F289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7F95FEDA" w14:textId="77777777" w:rsidR="00893C3B" w:rsidRPr="00A237E5" w:rsidRDefault="00893C3B" w:rsidP="00A237E5">
            <w:pPr>
              <w:rPr>
                <w:rFonts w:ascii="Tahoma" w:hAnsi="Tahoma" w:cs="Tahoma"/>
              </w:rPr>
            </w:pPr>
          </w:p>
        </w:tc>
      </w:tr>
    </w:tbl>
    <w:p w14:paraId="08472164" w14:textId="77777777" w:rsidR="00AB22E7" w:rsidRDefault="00AB22E7">
      <w:pPr>
        <w:sectPr w:rsidR="00AB22E7" w:rsidSect="00B04D38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22E7" w14:paraId="10FD3262" w14:textId="77777777" w:rsidTr="008D3980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7653709" w14:textId="26D7B137" w:rsidR="00AB22E7" w:rsidRPr="00334282" w:rsidRDefault="00AB22E7" w:rsidP="008D398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B22E7">
              <w:rPr>
                <w:rFonts w:ascii="Tahoma" w:hAnsi="Tahoma" w:cs="Tahoma"/>
                <w:b/>
                <w:bCs/>
              </w:rPr>
              <w:lastRenderedPageBreak/>
              <w:t xml:space="preserve">Contribution to the </w:t>
            </w:r>
            <w:r>
              <w:rPr>
                <w:rFonts w:ascii="Tahoma" w:hAnsi="Tahoma" w:cs="Tahoma"/>
                <w:b/>
                <w:bCs/>
              </w:rPr>
              <w:t>f</w:t>
            </w:r>
            <w:r w:rsidRPr="00AB22E7">
              <w:rPr>
                <w:rFonts w:ascii="Tahoma" w:hAnsi="Tahoma" w:cs="Tahoma"/>
                <w:b/>
                <w:bCs/>
              </w:rPr>
              <w:t xml:space="preserve">ield &amp; </w:t>
            </w:r>
            <w:proofErr w:type="gramStart"/>
            <w:r w:rsidRPr="00AB22E7">
              <w:rPr>
                <w:rFonts w:ascii="Tahoma" w:hAnsi="Tahoma" w:cs="Tahoma"/>
                <w:b/>
                <w:bCs/>
              </w:rPr>
              <w:t xml:space="preserve">Future </w:t>
            </w:r>
            <w:r>
              <w:rPr>
                <w:rFonts w:ascii="Tahoma" w:hAnsi="Tahoma" w:cs="Tahoma"/>
                <w:b/>
                <w:bCs/>
              </w:rPr>
              <w:t>p</w:t>
            </w:r>
            <w:r w:rsidRPr="00AB22E7">
              <w:rPr>
                <w:rFonts w:ascii="Tahoma" w:hAnsi="Tahoma" w:cs="Tahoma"/>
                <w:b/>
                <w:bCs/>
              </w:rPr>
              <w:t>lans</w:t>
            </w:r>
            <w:proofErr w:type="gramEnd"/>
          </w:p>
        </w:tc>
      </w:tr>
      <w:tr w:rsidR="00893C3B" w:rsidRPr="00334282" w14:paraId="637439F5" w14:textId="77777777" w:rsidTr="00AB22E7">
        <w:trPr>
          <w:trHeight w:val="680"/>
        </w:trPr>
        <w:tc>
          <w:tcPr>
            <w:tcW w:w="10456" w:type="dxa"/>
            <w:shd w:val="clear" w:color="auto" w:fill="auto"/>
            <w:vAlign w:val="center"/>
          </w:tcPr>
          <w:p w14:paraId="6481D278" w14:textId="5FB416D7" w:rsidR="00893C3B" w:rsidRPr="00A237E5" w:rsidRDefault="00893C3B" w:rsidP="00A237E5">
            <w:pPr>
              <w:rPr>
                <w:rFonts w:ascii="Tahoma" w:hAnsi="Tahoma" w:cs="Tahoma"/>
              </w:rPr>
            </w:pPr>
            <w:r w:rsidRPr="00893C3B">
              <w:rPr>
                <w:rFonts w:ascii="Tahoma" w:hAnsi="Tahoma" w:cs="Tahoma"/>
                <w:sz w:val="22"/>
                <w:szCs w:val="22"/>
              </w:rPr>
              <w:t>How does your research contribute to advancing our understanding or addressing challenges in vector-borne diseases? (150-200 words):</w:t>
            </w:r>
          </w:p>
        </w:tc>
      </w:tr>
      <w:tr w:rsidR="00893C3B" w:rsidRPr="00334282" w14:paraId="78AF8D72" w14:textId="77777777" w:rsidTr="00893C3B">
        <w:trPr>
          <w:trHeight w:val="454"/>
        </w:trPr>
        <w:tc>
          <w:tcPr>
            <w:tcW w:w="10456" w:type="dxa"/>
            <w:shd w:val="clear" w:color="auto" w:fill="CCECFF"/>
            <w:vAlign w:val="center"/>
          </w:tcPr>
          <w:p w14:paraId="17691A99" w14:textId="77777777" w:rsidR="00893C3B" w:rsidRDefault="00893C3B" w:rsidP="00A237E5">
            <w:pPr>
              <w:rPr>
                <w:rFonts w:ascii="Tahoma" w:hAnsi="Tahoma" w:cs="Tahoma"/>
              </w:rPr>
            </w:pPr>
          </w:p>
          <w:p w14:paraId="206D1A52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1542FF73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506A2C7B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760EE2F1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103AF712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4AA0EEE8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071F1839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0B976C78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7A1CD6BC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6B72947B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7F5629B9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3365872A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4F443381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1221DC84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29F9A3F1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2A60BA62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7D208D98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1EC25132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631E46AF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30FFF2B7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7055E49B" w14:textId="77777777" w:rsidR="00AB22E7" w:rsidRDefault="00AB22E7" w:rsidP="00A237E5">
            <w:pPr>
              <w:rPr>
                <w:rFonts w:ascii="Tahoma" w:hAnsi="Tahoma" w:cs="Tahoma"/>
              </w:rPr>
            </w:pPr>
          </w:p>
          <w:p w14:paraId="686152BA" w14:textId="77777777" w:rsidR="00AB22E7" w:rsidRPr="00A237E5" w:rsidRDefault="00AB22E7" w:rsidP="00A237E5">
            <w:pPr>
              <w:rPr>
                <w:rFonts w:ascii="Tahoma" w:hAnsi="Tahoma" w:cs="Tahoma"/>
              </w:rPr>
            </w:pPr>
          </w:p>
        </w:tc>
      </w:tr>
      <w:tr w:rsidR="00AB22E7" w:rsidRPr="00334282" w14:paraId="5569C1E5" w14:textId="77777777" w:rsidTr="00AB22E7">
        <w:trPr>
          <w:trHeight w:val="680"/>
        </w:trPr>
        <w:tc>
          <w:tcPr>
            <w:tcW w:w="10456" w:type="dxa"/>
            <w:shd w:val="clear" w:color="auto" w:fill="auto"/>
            <w:vAlign w:val="center"/>
          </w:tcPr>
          <w:p w14:paraId="38D819FD" w14:textId="50E72767" w:rsidR="00AB22E7" w:rsidRPr="00A237E5" w:rsidRDefault="00AB22E7" w:rsidP="00A237E5">
            <w:pPr>
              <w:rPr>
                <w:rFonts w:ascii="Tahoma" w:hAnsi="Tahoma" w:cs="Tahoma"/>
              </w:rPr>
            </w:pPr>
            <w:r w:rsidRPr="00893C3B">
              <w:rPr>
                <w:rFonts w:ascii="Tahoma" w:hAnsi="Tahoma" w:cs="Tahoma"/>
                <w:sz w:val="22"/>
                <w:szCs w:val="22"/>
              </w:rPr>
              <w:t>How do you envision your research impacting the field of vector-borne diseases in the future? (150-200 words):</w:t>
            </w:r>
          </w:p>
        </w:tc>
      </w:tr>
      <w:tr w:rsidR="00AB22E7" w:rsidRPr="00334282" w14:paraId="1A242A04" w14:textId="77777777" w:rsidTr="00AB22E7">
        <w:trPr>
          <w:trHeight w:val="454"/>
        </w:trPr>
        <w:tc>
          <w:tcPr>
            <w:tcW w:w="10456" w:type="dxa"/>
            <w:shd w:val="clear" w:color="auto" w:fill="CCECFF"/>
            <w:vAlign w:val="center"/>
          </w:tcPr>
          <w:p w14:paraId="7B3420C0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19D95865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4220CADF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7F139EFB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2EC6F873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22361198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0F4DC871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3F2BAE1E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2F6FCD03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7BCF4EDE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4D68AF33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1FDB5B58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360F50D2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049C63DB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7EAF7AAF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2D027945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52F322E8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548F0C20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0ED10C68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04D5B106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14F4F259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1401F888" w14:textId="77777777" w:rsidR="00AB22E7" w:rsidRDefault="00AB22E7" w:rsidP="00AB22E7">
            <w:pPr>
              <w:rPr>
                <w:rFonts w:ascii="Tahoma" w:hAnsi="Tahoma" w:cs="Tahoma"/>
              </w:rPr>
            </w:pPr>
          </w:p>
          <w:p w14:paraId="4AA795A1" w14:textId="77777777" w:rsidR="00AB22E7" w:rsidRPr="00A237E5" w:rsidRDefault="00AB22E7" w:rsidP="00AB22E7">
            <w:pPr>
              <w:rPr>
                <w:rFonts w:ascii="Tahoma" w:hAnsi="Tahoma" w:cs="Tahoma"/>
              </w:rPr>
            </w:pPr>
          </w:p>
        </w:tc>
      </w:tr>
    </w:tbl>
    <w:p w14:paraId="30A400F1" w14:textId="77777777" w:rsidR="00AB22E7" w:rsidRDefault="00AB22E7" w:rsidP="00BA6BE7">
      <w:pPr>
        <w:rPr>
          <w:rFonts w:ascii="Tahoma" w:hAnsi="Tahoma" w:cs="Tahoma"/>
        </w:rPr>
        <w:sectPr w:rsidR="00AB22E7" w:rsidSect="00B04D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583E2A" w14:paraId="58E8BEEC" w14:textId="77777777" w:rsidTr="00583E2A">
        <w:trPr>
          <w:trHeight w:val="39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8845CCC" w14:textId="58A79122" w:rsidR="00583E2A" w:rsidRDefault="00583E2A" w:rsidP="00583E2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Additional Information</w:t>
            </w:r>
          </w:p>
        </w:tc>
      </w:tr>
      <w:tr w:rsidR="00AB22E7" w14:paraId="31C80BA7" w14:textId="77777777" w:rsidTr="00AB22E7">
        <w:trPr>
          <w:trHeight w:val="2154"/>
        </w:trPr>
        <w:tc>
          <w:tcPr>
            <w:tcW w:w="7933" w:type="dxa"/>
            <w:vAlign w:val="center"/>
          </w:tcPr>
          <w:p w14:paraId="41DB6956" w14:textId="605155CA" w:rsidR="00AB22E7" w:rsidRPr="00893C3B" w:rsidRDefault="00AB22E7" w:rsidP="00AB22E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93C3B">
              <w:rPr>
                <w:rFonts w:ascii="Tahoma" w:hAnsi="Tahoma" w:cs="Tahoma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93C3B">
              <w:rPr>
                <w:rFonts w:ascii="Tahoma" w:hAnsi="Tahoma" w:cs="Tahoma"/>
                <w:sz w:val="22"/>
                <w:szCs w:val="22"/>
              </w:rPr>
              <w:t>hereby declare my willingness to participate in an interview conducted by the Malaria journal, should I be selected as an award winner for the conference presentation. I understand that the purpose of this interview is to discuss and showcase the innovative and rigorous aspects of my research in the field of vector-borne diseases. I grant permission to the Malaria journal to use the content of the interview, including quotes, photographs, and related materials, for publication and promotional purposes.</w:t>
            </w:r>
          </w:p>
        </w:tc>
        <w:tc>
          <w:tcPr>
            <w:tcW w:w="1261" w:type="dxa"/>
            <w:shd w:val="clear" w:color="auto" w:fill="CCECFF"/>
            <w:vAlign w:val="center"/>
          </w:tcPr>
          <w:p w14:paraId="1964F305" w14:textId="648BAFC2" w:rsidR="00AB22E7" w:rsidRPr="00583E2A" w:rsidRDefault="00AB22E7" w:rsidP="00AB22E7">
            <w:pPr>
              <w:rPr>
                <w:rFonts w:ascii="Tahoma" w:hAnsi="Tahoma" w:cs="Tahoma"/>
                <w:sz w:val="36"/>
                <w:szCs w:val="36"/>
                <w:lang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bidi="th-TH"/>
              </w:rPr>
              <w:t xml:space="preserve"> Yes</w:t>
            </w:r>
          </w:p>
        </w:tc>
        <w:tc>
          <w:tcPr>
            <w:tcW w:w="1262" w:type="dxa"/>
            <w:shd w:val="clear" w:color="auto" w:fill="CCECFF"/>
            <w:vAlign w:val="center"/>
          </w:tcPr>
          <w:p w14:paraId="50CBB413" w14:textId="5DE291AC" w:rsidR="00AB22E7" w:rsidRPr="00583E2A" w:rsidRDefault="00AB22E7" w:rsidP="00AB22E7">
            <w:pPr>
              <w:rPr>
                <w:rFonts w:ascii="Tahoma" w:hAnsi="Tahoma" w:cs="Tahoma"/>
                <w:sz w:val="36"/>
                <w:szCs w:val="36"/>
                <w:lang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bidi="th-TH"/>
              </w:rPr>
              <w:t xml:space="preserve"> No</w:t>
            </w:r>
          </w:p>
        </w:tc>
      </w:tr>
      <w:tr w:rsidR="0024347C" w14:paraId="7E0795C6" w14:textId="77777777" w:rsidTr="00AB22E7">
        <w:trPr>
          <w:trHeight w:val="907"/>
        </w:trPr>
        <w:tc>
          <w:tcPr>
            <w:tcW w:w="7933" w:type="dxa"/>
            <w:vAlign w:val="center"/>
          </w:tcPr>
          <w:p w14:paraId="3275DB34" w14:textId="3BAE698A" w:rsidR="0024347C" w:rsidRPr="00583E2A" w:rsidRDefault="00893C3B" w:rsidP="0024347C">
            <w:pPr>
              <w:jc w:val="both"/>
              <w:rPr>
                <w:rFonts w:ascii="Tahoma" w:hAnsi="Tahoma" w:cs="Tahoma"/>
              </w:rPr>
            </w:pPr>
            <w:r w:rsidRPr="00893C3B">
              <w:rPr>
                <w:rFonts w:ascii="Tahoma" w:hAnsi="Tahoma" w:cs="Tahoma"/>
                <w:sz w:val="22"/>
                <w:szCs w:val="22"/>
              </w:rPr>
              <w:t>I hereby certify that the information provided in this application is accurate and complete to the best of my knowledge. I understand that any false information may lead to disqualification from the award selection process.</w:t>
            </w:r>
          </w:p>
        </w:tc>
        <w:tc>
          <w:tcPr>
            <w:tcW w:w="1261" w:type="dxa"/>
            <w:shd w:val="clear" w:color="auto" w:fill="CCECFF"/>
            <w:vAlign w:val="center"/>
          </w:tcPr>
          <w:p w14:paraId="6E671C6D" w14:textId="3AEA5EB6" w:rsidR="0024347C" w:rsidRPr="00583E2A" w:rsidRDefault="0024347C" w:rsidP="0024347C">
            <w:pPr>
              <w:rPr>
                <w:rFonts w:ascii="Tahoma" w:hAnsi="Tahoma" w:cs="Tahoma"/>
                <w:sz w:val="36"/>
                <w:szCs w:val="36"/>
                <w:lang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bidi="th-TH"/>
              </w:rPr>
              <w:t xml:space="preserve"> Yes</w:t>
            </w:r>
          </w:p>
        </w:tc>
        <w:tc>
          <w:tcPr>
            <w:tcW w:w="1262" w:type="dxa"/>
            <w:shd w:val="clear" w:color="auto" w:fill="CCECFF"/>
            <w:vAlign w:val="center"/>
          </w:tcPr>
          <w:p w14:paraId="04BA66D4" w14:textId="4C404CB3" w:rsidR="0024347C" w:rsidRPr="00583E2A" w:rsidRDefault="0024347C" w:rsidP="0024347C">
            <w:pPr>
              <w:rPr>
                <w:rFonts w:ascii="Tahoma" w:hAnsi="Tahoma" w:cs="Tahoma"/>
                <w:sz w:val="36"/>
                <w:szCs w:val="36"/>
                <w:lang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bidi="th-TH"/>
              </w:rPr>
              <w:t xml:space="preserve"> No</w:t>
            </w:r>
          </w:p>
        </w:tc>
      </w:tr>
      <w:tr w:rsidR="00583E2A" w14:paraId="7F5943B5" w14:textId="77777777" w:rsidTr="00AB22E7">
        <w:trPr>
          <w:trHeight w:val="1417"/>
        </w:trPr>
        <w:tc>
          <w:tcPr>
            <w:tcW w:w="10456" w:type="dxa"/>
            <w:gridSpan w:val="3"/>
            <w:shd w:val="clear" w:color="auto" w:fill="CCECFF"/>
          </w:tcPr>
          <w:p w14:paraId="0F27A7B3" w14:textId="3DD86503" w:rsidR="00583E2A" w:rsidRPr="00583E2A" w:rsidRDefault="00583E2A" w:rsidP="006846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Remark</w:t>
            </w:r>
          </w:p>
        </w:tc>
      </w:tr>
    </w:tbl>
    <w:p w14:paraId="7CB7794D" w14:textId="35445172" w:rsidR="00BA6BE7" w:rsidRPr="00583E2A" w:rsidRDefault="00BA6BE7">
      <w:pPr>
        <w:rPr>
          <w:rFonts w:ascii="Tahoma" w:hAnsi="Tahoma" w:cs="Tahoma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583E2A" w14:paraId="7D572EC9" w14:textId="77777777" w:rsidTr="0024347C">
        <w:trPr>
          <w:trHeight w:val="73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404F5D0" w14:textId="070066C7" w:rsidR="00893C3B" w:rsidRDefault="00FE2F12" w:rsidP="00684631">
            <w:pPr>
              <w:jc w:val="both"/>
              <w:rPr>
                <w:rFonts w:ascii="Tahoma" w:hAnsi="Tahoma" w:cs="Tahoma"/>
              </w:rPr>
            </w:pPr>
            <w:r w:rsidRPr="00FE2F12">
              <w:rPr>
                <w:rFonts w:ascii="Tahoma" w:hAnsi="Tahoma" w:cs="Tahoma"/>
              </w:rPr>
              <w:t xml:space="preserve">Please ensure that the application form and curriculum vitae (CV) are submitted as separate files. </w:t>
            </w:r>
            <w:r w:rsidR="00684631">
              <w:rPr>
                <w:rFonts w:ascii="Tahoma" w:hAnsi="Tahoma" w:cs="Tahoma"/>
              </w:rPr>
              <w:t>Both files may</w:t>
            </w:r>
            <w:r w:rsidR="00684631" w:rsidRPr="00684631">
              <w:rPr>
                <w:rFonts w:ascii="Tahoma" w:hAnsi="Tahoma" w:cs="Tahoma"/>
              </w:rPr>
              <w:t xml:space="preserve"> be submitted online no later than 30 </w:t>
            </w:r>
            <w:r w:rsidR="00893C3B">
              <w:rPr>
                <w:rFonts w:ascii="Tahoma" w:hAnsi="Tahoma" w:cs="Tahoma"/>
              </w:rPr>
              <w:t>September</w:t>
            </w:r>
            <w:r w:rsidR="00684631" w:rsidRPr="00684631">
              <w:rPr>
                <w:rFonts w:ascii="Tahoma" w:hAnsi="Tahoma" w:cs="Tahoma"/>
              </w:rPr>
              <w:t xml:space="preserve"> 2023, 17:00</w:t>
            </w:r>
            <w:r w:rsidR="00684631">
              <w:rPr>
                <w:rFonts w:ascii="Tahoma" w:hAnsi="Tahoma" w:cs="Tahoma"/>
              </w:rPr>
              <w:t xml:space="preserve"> </w:t>
            </w:r>
            <w:r w:rsidR="00684631" w:rsidRPr="00684631">
              <w:rPr>
                <w:rFonts w:ascii="Tahoma" w:hAnsi="Tahoma" w:cs="Tahoma"/>
              </w:rPr>
              <w:t>(GMT+7) (Thailand time) through</w:t>
            </w:r>
            <w:r w:rsidRPr="00FE2F12">
              <w:rPr>
                <w:rFonts w:ascii="Tahoma" w:hAnsi="Tahoma" w:cs="Tahoma"/>
              </w:rPr>
              <w:t xml:space="preserve"> </w:t>
            </w:r>
            <w:hyperlink r:id="rId10" w:history="1">
              <w:r w:rsidR="00893C3B" w:rsidRPr="001502E0">
                <w:rPr>
                  <w:rStyle w:val="Hyperlink"/>
                  <w:rFonts w:ascii="Tahoma" w:hAnsi="Tahoma" w:cs="Tahoma"/>
                </w:rPr>
                <w:t>infoamv2023@gmail.com</w:t>
              </w:r>
            </w:hyperlink>
            <w:r w:rsidR="00893C3B">
              <w:rPr>
                <w:rFonts w:ascii="Tahoma" w:hAnsi="Tahoma" w:cs="Tahoma"/>
              </w:rPr>
              <w:t>.</w:t>
            </w:r>
          </w:p>
        </w:tc>
      </w:tr>
    </w:tbl>
    <w:p w14:paraId="3AFF40F5" w14:textId="34938D04" w:rsidR="00510404" w:rsidRPr="00583E2A" w:rsidRDefault="00510404">
      <w:pPr>
        <w:rPr>
          <w:rFonts w:ascii="Tahoma" w:hAnsi="Tahoma" w:cs="Tahoma"/>
        </w:rPr>
      </w:pPr>
    </w:p>
    <w:sectPr w:rsidR="00510404" w:rsidRPr="00583E2A" w:rsidSect="00B04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334B" w14:textId="77777777" w:rsidR="00FD4C85" w:rsidRDefault="00FD4C85" w:rsidP="008C7D9E">
      <w:r>
        <w:separator/>
      </w:r>
    </w:p>
  </w:endnote>
  <w:endnote w:type="continuationSeparator" w:id="0">
    <w:p w14:paraId="7F09637A" w14:textId="77777777" w:rsidR="00FD4C85" w:rsidRDefault="00FD4C85" w:rsidP="008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lack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82157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8BA83" w14:textId="6FB8C72D" w:rsidR="008C7D9E" w:rsidRPr="008C7D9E" w:rsidRDefault="008C7D9E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8C7D9E">
          <w:rPr>
            <w:rFonts w:ascii="Tahoma" w:hAnsi="Tahoma" w:cs="Tahoma"/>
            <w:sz w:val="20"/>
            <w:szCs w:val="20"/>
          </w:rPr>
          <w:fldChar w:fldCharType="begin"/>
        </w:r>
        <w:r w:rsidRPr="008C7D9E">
          <w:rPr>
            <w:rFonts w:ascii="Tahoma" w:hAnsi="Tahoma" w:cs="Tahoma"/>
            <w:sz w:val="20"/>
            <w:szCs w:val="20"/>
          </w:rPr>
          <w:instrText xml:space="preserve"> PAGE   \</w:instrText>
        </w:r>
        <w:r w:rsidRPr="008C7D9E">
          <w:rPr>
            <w:rFonts w:ascii="Tahoma" w:hAnsi="Tahoma" w:cs="Tahoma"/>
            <w:sz w:val="20"/>
            <w:szCs w:val="20"/>
            <w:cs/>
            <w:lang w:bidi="th-TH"/>
          </w:rPr>
          <w:instrText xml:space="preserve">* </w:instrText>
        </w:r>
        <w:r w:rsidRPr="008C7D9E">
          <w:rPr>
            <w:rFonts w:ascii="Tahoma" w:hAnsi="Tahoma" w:cs="Tahoma"/>
            <w:sz w:val="20"/>
            <w:szCs w:val="20"/>
          </w:rPr>
          <w:instrText xml:space="preserve">MERGEFORMAT </w:instrText>
        </w:r>
        <w:r w:rsidRPr="008C7D9E">
          <w:rPr>
            <w:rFonts w:ascii="Tahoma" w:hAnsi="Tahoma" w:cs="Tahoma"/>
            <w:sz w:val="20"/>
            <w:szCs w:val="20"/>
          </w:rPr>
          <w:fldChar w:fldCharType="separate"/>
        </w:r>
        <w:r w:rsidR="00684631">
          <w:rPr>
            <w:rFonts w:ascii="Tahoma" w:hAnsi="Tahoma" w:cs="Tahoma"/>
            <w:noProof/>
            <w:sz w:val="20"/>
            <w:szCs w:val="20"/>
          </w:rPr>
          <w:t>3</w:t>
        </w:r>
        <w:r w:rsidRPr="008C7D9E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6675" w14:textId="77777777" w:rsidR="00FD4C85" w:rsidRDefault="00FD4C85" w:rsidP="008C7D9E">
      <w:r>
        <w:separator/>
      </w:r>
    </w:p>
  </w:footnote>
  <w:footnote w:type="continuationSeparator" w:id="0">
    <w:p w14:paraId="34DA038C" w14:textId="77777777" w:rsidR="00FD4C85" w:rsidRDefault="00FD4C85" w:rsidP="008C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D39"/>
    <w:multiLevelType w:val="hybridMultilevel"/>
    <w:tmpl w:val="C0F8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371"/>
    <w:multiLevelType w:val="hybridMultilevel"/>
    <w:tmpl w:val="01F6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263C"/>
    <w:multiLevelType w:val="hybridMultilevel"/>
    <w:tmpl w:val="09A8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00116">
    <w:abstractNumId w:val="2"/>
  </w:num>
  <w:num w:numId="2" w16cid:durableId="1503667695">
    <w:abstractNumId w:val="0"/>
  </w:num>
  <w:num w:numId="3" w16cid:durableId="25429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C4"/>
    <w:rsid w:val="00041ABD"/>
    <w:rsid w:val="000C3BC0"/>
    <w:rsid w:val="0024347C"/>
    <w:rsid w:val="002D2F95"/>
    <w:rsid w:val="003102C4"/>
    <w:rsid w:val="00334282"/>
    <w:rsid w:val="00353CC9"/>
    <w:rsid w:val="00452DC1"/>
    <w:rsid w:val="00510404"/>
    <w:rsid w:val="00583E2A"/>
    <w:rsid w:val="00684631"/>
    <w:rsid w:val="00893C3B"/>
    <w:rsid w:val="008B26A2"/>
    <w:rsid w:val="008C7D9E"/>
    <w:rsid w:val="008E1FC4"/>
    <w:rsid w:val="00A237E5"/>
    <w:rsid w:val="00AB22E7"/>
    <w:rsid w:val="00B04D38"/>
    <w:rsid w:val="00BA6BE7"/>
    <w:rsid w:val="00BD4B75"/>
    <w:rsid w:val="00BE45B1"/>
    <w:rsid w:val="00DC49D2"/>
    <w:rsid w:val="00E8065A"/>
    <w:rsid w:val="00EA56E7"/>
    <w:rsid w:val="00F26D40"/>
    <w:rsid w:val="00F865A3"/>
    <w:rsid w:val="00FD4C85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B134"/>
  <w15:chartTrackingRefBased/>
  <w15:docId w15:val="{C90788EE-B622-6244-BEED-FDDB7A34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9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49D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49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C49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9D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9E"/>
  </w:style>
  <w:style w:type="paragraph" w:styleId="Footer">
    <w:name w:val="footer"/>
    <w:basedOn w:val="Normal"/>
    <w:link w:val="FooterChar"/>
    <w:uiPriority w:val="99"/>
    <w:unhideWhenUsed/>
    <w:rsid w:val="008C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9E"/>
  </w:style>
  <w:style w:type="character" w:customStyle="1" w:styleId="fontstyle01">
    <w:name w:val="fontstyle01"/>
    <w:basedOn w:val="DefaultParagraphFont"/>
    <w:rsid w:val="00A237E5"/>
    <w:rPr>
      <w:rFonts w:ascii="Arial-Black" w:hAnsi="Arial-Black" w:hint="default"/>
      <w:b/>
      <w:bCs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3C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amv2023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Helena Fernandes Shimabukuro</dc:creator>
  <cp:keywords/>
  <dc:description/>
  <cp:lastModifiedBy>Chutipong Sukkanon</cp:lastModifiedBy>
  <cp:revision>3</cp:revision>
  <dcterms:created xsi:type="dcterms:W3CDTF">2023-08-09T13:27:00Z</dcterms:created>
  <dcterms:modified xsi:type="dcterms:W3CDTF">2023-08-10T03:18:00Z</dcterms:modified>
</cp:coreProperties>
</file>